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 Directrice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CE 2022 047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en dessous de chaque question;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>Veuillez-vous situer dans l’organisation (ligne hiérarchique, gestion d’équipe, réseau, etc.) :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 xml:space="preserve">Diplôme(s) obtenu(s)/ en cours d’obtention. 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Directeur/Directrice.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 xml:space="preserve">Brevet(s)/attestation(s) de la formation initiale de Directeur/Directrice. 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91975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07562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8046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86859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6286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663907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5426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46880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 xml:space="preserve">Détaillez vos connaissances / compétences utiles à la fonction de Directeur/Directrice pour </w:t>
      </w:r>
      <w:r>
        <w:rPr>
          <w:b/>
          <w:sz w:val="22"/>
        </w:rPr>
        <w:t xml:space="preserve">l’AR Mons 1 </w:t>
      </w:r>
      <w:r>
        <w:rPr>
          <w:sz w:val="22"/>
        </w:rPr>
        <w:t>telle que détaillée dans l’appel à candidatures. Vous disposez de 1500 caractères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Directeur/Directrice. Détaillez cette situation en expliquant votre rôle, les actions menées et les résultats.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0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incarné le rôle de leadeur dans la gestion d’une équipe. Expliquez la situation, votre fonctionnement, les actions menées et les résultats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adapté à l’AR Mons 1 en vous référant à l’appel à candidatures. Expliquez l’origine du projet,  votre fonctionnement, les actions que vous avez mises en place et les résultats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spacing w:after="160" w:line="259" w:lineRule="auto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par question pour répondre.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que Directeur/Directrice au sein de l’AR Mons 1…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au moment de votre prise de fonction ?</w:t>
      </w:r>
      <w:r>
        <w:rPr>
          <w:sz w:val="22"/>
        </w:rPr>
        <w:t xml:space="preserve"> </w:t>
      </w:r>
      <w:r>
        <w:rPr>
          <w:b/>
          <w:sz w:val="22"/>
        </w:rPr>
        <w:t>Pourquoi cet établissement nécessiterait-il de telles actions ? Développez votre analyse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termes de communication interne et externe) 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jc w:val="both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b/>
          <w:sz w:val="22"/>
        </w:rPr>
        <w:br w:type="page"/>
      </w:r>
    </w:p>
    <w:p>
      <w:pPr>
        <w:jc w:val="both"/>
        <w:rPr>
          <w:b/>
          <w:sz w:val="22"/>
        </w:rPr>
      </w:pP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b/>
          <w:sz w:val="22"/>
        </w:rPr>
        <w:t>Quelles sont les raisons qui sous-tendent votre intérêt pour cette école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 établissement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 Directrice -  Référence : WBE CE 2022 047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5"/>
  </w:num>
  <w:num w:numId="5">
    <w:abstractNumId w:val="15"/>
  </w:num>
  <w:num w:numId="6">
    <w:abstractNumId w:val="4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14"/>
  </w:num>
  <w:num w:numId="12">
    <w:abstractNumId w:val="9"/>
  </w:num>
  <w:num w:numId="13">
    <w:abstractNumId w:val="13"/>
  </w:num>
  <w:num w:numId="14">
    <w:abstractNumId w:val="6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ocumentProtection w:edit="forms" w:formatting="1" w:enforcement="1" w:cryptProviderType="rsaAES" w:cryptAlgorithmClass="hash" w:cryptAlgorithmType="typeAny" w:cryptAlgorithmSid="14" w:cryptSpinCount="100000" w:hash="0iCOOo7/ZUIyNcAM9WjiIw0igSF79AnS9hXBJdBLJB0EP/p9N2ceI3hH2BllWKUXJJfUO+j09fx853douRihpw==" w:salt="N0YarL6n2XNIaHscS6aylA==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F7DB74-E0C7-4B0E-8689-958D2FA94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1048</Words>
  <Characters>5764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ETNIC</cp:lastModifiedBy>
  <cp:revision>2</cp:revision>
  <cp:lastPrinted>2021-02-17T08:13:00Z</cp:lastPrinted>
  <dcterms:created xsi:type="dcterms:W3CDTF">2022-03-17T10:22:00Z</dcterms:created>
  <dcterms:modified xsi:type="dcterms:W3CDTF">2022-03-17T10:22:00Z</dcterms:modified>
</cp:coreProperties>
</file>